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021"/>
        <w:tblW w:w="0" w:type="auto"/>
        <w:tblLook w:val="04A0" w:firstRow="1" w:lastRow="0" w:firstColumn="1" w:lastColumn="0" w:noHBand="0" w:noVBand="1"/>
      </w:tblPr>
      <w:tblGrid>
        <w:gridCol w:w="6511"/>
        <w:gridCol w:w="1161"/>
        <w:gridCol w:w="277"/>
        <w:gridCol w:w="2507"/>
      </w:tblGrid>
      <w:tr w:rsidR="0049291F" w:rsidTr="0049291F">
        <w:trPr>
          <w:trHeight w:val="270"/>
        </w:trPr>
        <w:tc>
          <w:tcPr>
            <w:tcW w:w="10456" w:type="dxa"/>
            <w:gridSpan w:val="4"/>
            <w:vAlign w:val="center"/>
          </w:tcPr>
          <w:p w:rsidR="0049291F" w:rsidRDefault="0049291F" w:rsidP="006238D5">
            <w:r>
              <w:rPr>
                <w:b/>
              </w:rPr>
              <w:t>PROJE ÇALIŞMASININ</w:t>
            </w:r>
          </w:p>
        </w:tc>
      </w:tr>
      <w:tr w:rsidR="0049291F" w:rsidTr="0049291F">
        <w:trPr>
          <w:trHeight w:val="270"/>
        </w:trPr>
        <w:tc>
          <w:tcPr>
            <w:tcW w:w="6511" w:type="dxa"/>
            <w:tcBorders>
              <w:bottom w:val="dashed" w:sz="4" w:space="0" w:color="auto"/>
            </w:tcBorders>
          </w:tcPr>
          <w:p w:rsidR="0049291F" w:rsidRDefault="0049291F" w:rsidP="006238D5">
            <w:r w:rsidRPr="00783701">
              <w:rPr>
                <w:b/>
              </w:rPr>
              <w:t>BAŞLIĞI</w:t>
            </w:r>
            <w:r>
              <w:rPr>
                <w:b/>
              </w:rPr>
              <w:t>:</w:t>
            </w:r>
          </w:p>
        </w:tc>
        <w:tc>
          <w:tcPr>
            <w:tcW w:w="1161" w:type="dxa"/>
            <w:vAlign w:val="center"/>
          </w:tcPr>
          <w:p w:rsidR="0049291F" w:rsidRPr="0049291F" w:rsidRDefault="0049291F" w:rsidP="006238D5">
            <w:pPr>
              <w:rPr>
                <w:b/>
              </w:rPr>
            </w:pPr>
            <w:r>
              <w:rPr>
                <w:b/>
              </w:rPr>
              <w:t>GRUP NO</w:t>
            </w:r>
          </w:p>
        </w:tc>
        <w:tc>
          <w:tcPr>
            <w:tcW w:w="277" w:type="dxa"/>
            <w:vAlign w:val="center"/>
          </w:tcPr>
          <w:p w:rsidR="0049291F" w:rsidRPr="0049291F" w:rsidRDefault="0049291F" w:rsidP="006238D5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507" w:type="dxa"/>
            <w:vAlign w:val="center"/>
          </w:tcPr>
          <w:p w:rsidR="0049291F" w:rsidRPr="0049291F" w:rsidRDefault="0049291F" w:rsidP="006238D5">
            <w:pPr>
              <w:rPr>
                <w:b/>
              </w:rPr>
            </w:pPr>
          </w:p>
        </w:tc>
      </w:tr>
      <w:tr w:rsidR="0049291F" w:rsidTr="0049291F">
        <w:trPr>
          <w:trHeight w:val="270"/>
        </w:trPr>
        <w:tc>
          <w:tcPr>
            <w:tcW w:w="65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291F" w:rsidRPr="00783701" w:rsidRDefault="0049291F" w:rsidP="006238D5">
            <w:pPr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49291F" w:rsidRPr="0049291F" w:rsidRDefault="0049291F" w:rsidP="0049291F">
            <w:pPr>
              <w:rPr>
                <w:b/>
              </w:rPr>
            </w:pPr>
            <w:r>
              <w:rPr>
                <w:b/>
              </w:rPr>
              <w:t>YARIYILI</w:t>
            </w:r>
          </w:p>
        </w:tc>
        <w:tc>
          <w:tcPr>
            <w:tcW w:w="277" w:type="dxa"/>
            <w:vAlign w:val="center"/>
          </w:tcPr>
          <w:p w:rsidR="0049291F" w:rsidRPr="0049291F" w:rsidRDefault="0049291F" w:rsidP="004929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507" w:type="dxa"/>
            <w:vAlign w:val="center"/>
          </w:tcPr>
          <w:p w:rsidR="0049291F" w:rsidRPr="0049291F" w:rsidRDefault="0049291F" w:rsidP="0049291F">
            <w:pPr>
              <w:rPr>
                <w:b/>
              </w:rPr>
            </w:pPr>
            <w:r>
              <w:t>20</w:t>
            </w:r>
            <w:proofErr w:type="gramStart"/>
            <w:r>
              <w:t>..</w:t>
            </w:r>
            <w:proofErr w:type="gramEnd"/>
            <w:r>
              <w:t xml:space="preserve">  /20..</w:t>
            </w:r>
          </w:p>
        </w:tc>
      </w:tr>
      <w:tr w:rsidR="0049291F" w:rsidTr="0049291F">
        <w:trPr>
          <w:trHeight w:val="270"/>
        </w:trPr>
        <w:tc>
          <w:tcPr>
            <w:tcW w:w="6511" w:type="dxa"/>
            <w:tcBorders>
              <w:top w:val="dashed" w:sz="4" w:space="0" w:color="auto"/>
            </w:tcBorders>
            <w:vAlign w:val="center"/>
          </w:tcPr>
          <w:p w:rsidR="0049291F" w:rsidRPr="00783701" w:rsidRDefault="0049291F" w:rsidP="006238D5">
            <w:pPr>
              <w:rPr>
                <w:b/>
              </w:rPr>
            </w:pPr>
          </w:p>
        </w:tc>
        <w:tc>
          <w:tcPr>
            <w:tcW w:w="1161" w:type="dxa"/>
            <w:vAlign w:val="center"/>
          </w:tcPr>
          <w:p w:rsidR="0049291F" w:rsidRPr="0049291F" w:rsidRDefault="0049291F" w:rsidP="0049291F">
            <w:pPr>
              <w:rPr>
                <w:b/>
              </w:rPr>
            </w:pPr>
            <w:r>
              <w:rPr>
                <w:b/>
              </w:rPr>
              <w:t>DÖNEMİ</w:t>
            </w:r>
          </w:p>
        </w:tc>
        <w:tc>
          <w:tcPr>
            <w:tcW w:w="277" w:type="dxa"/>
            <w:vAlign w:val="center"/>
          </w:tcPr>
          <w:p w:rsidR="0049291F" w:rsidRPr="0049291F" w:rsidRDefault="0049291F" w:rsidP="004929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507" w:type="dxa"/>
            <w:vAlign w:val="center"/>
          </w:tcPr>
          <w:p w:rsidR="0049291F" w:rsidRPr="0049291F" w:rsidRDefault="0049291F" w:rsidP="0049291F">
            <w:pPr>
              <w:rPr>
                <w:b/>
              </w:rPr>
            </w:pPr>
            <w:r w:rsidRPr="0049291F">
              <w:t>GÜZ</w:t>
            </w:r>
            <w:r>
              <w:t xml:space="preserve">       </w:t>
            </w:r>
            <w:r w:rsidRPr="0049291F">
              <w:rPr>
                <w:rFonts w:cstheme="minorHAnsi"/>
                <w:sz w:val="28"/>
                <w:szCs w:val="28"/>
              </w:rPr>
              <w:t>□</w:t>
            </w:r>
            <w:r>
              <w:t xml:space="preserve">      </w:t>
            </w:r>
            <w:r w:rsidRPr="0049291F">
              <w:t>BAHAR</w:t>
            </w:r>
            <w:r>
              <w:t xml:space="preserve">     </w:t>
            </w:r>
            <w:r w:rsidRPr="0049291F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49291F" w:rsidTr="0049291F">
        <w:trPr>
          <w:trHeight w:val="270"/>
        </w:trPr>
        <w:tc>
          <w:tcPr>
            <w:tcW w:w="6511" w:type="dxa"/>
            <w:vAlign w:val="center"/>
          </w:tcPr>
          <w:p w:rsidR="0049291F" w:rsidRPr="00783701" w:rsidRDefault="0049291F" w:rsidP="006238D5">
            <w:pPr>
              <w:rPr>
                <w:b/>
              </w:rPr>
            </w:pPr>
            <w:r>
              <w:rPr>
                <w:b/>
              </w:rPr>
              <w:t>İNTİHAL PUANI (%)</w:t>
            </w:r>
            <w:r w:rsidRPr="0049291F"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:  </w:t>
            </w:r>
          </w:p>
        </w:tc>
        <w:tc>
          <w:tcPr>
            <w:tcW w:w="1161" w:type="dxa"/>
            <w:vAlign w:val="center"/>
          </w:tcPr>
          <w:p w:rsidR="0049291F" w:rsidRDefault="0049291F" w:rsidP="0049291F">
            <w:pPr>
              <w:rPr>
                <w:b/>
              </w:rPr>
            </w:pPr>
            <w:r>
              <w:rPr>
                <w:b/>
              </w:rPr>
              <w:t>DİLİ</w:t>
            </w:r>
          </w:p>
        </w:tc>
        <w:tc>
          <w:tcPr>
            <w:tcW w:w="277" w:type="dxa"/>
            <w:vAlign w:val="center"/>
          </w:tcPr>
          <w:p w:rsidR="0049291F" w:rsidRDefault="0049291F" w:rsidP="004929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507" w:type="dxa"/>
            <w:vAlign w:val="center"/>
          </w:tcPr>
          <w:p w:rsidR="0049291F" w:rsidRDefault="0049291F" w:rsidP="0049291F">
            <w:pPr>
              <w:rPr>
                <w:b/>
              </w:rPr>
            </w:pPr>
            <w:r>
              <w:t xml:space="preserve">TÜRKÇE </w:t>
            </w:r>
            <w:r w:rsidRPr="0049291F">
              <w:rPr>
                <w:rFonts w:cstheme="minorHAnsi"/>
                <w:sz w:val="28"/>
                <w:szCs w:val="28"/>
              </w:rPr>
              <w:t>□</w:t>
            </w:r>
            <w:r>
              <w:t xml:space="preserve">     İNGİLİZCE </w:t>
            </w:r>
            <w:r w:rsidRPr="0049291F">
              <w:rPr>
                <w:rFonts w:cstheme="minorHAnsi"/>
                <w:sz w:val="28"/>
                <w:szCs w:val="28"/>
              </w:rPr>
              <w:t>□</w:t>
            </w:r>
          </w:p>
        </w:tc>
      </w:tr>
      <w:tr w:rsidR="0049291F" w:rsidTr="000F5B3C">
        <w:trPr>
          <w:trHeight w:val="426"/>
        </w:trPr>
        <w:tc>
          <w:tcPr>
            <w:tcW w:w="10456" w:type="dxa"/>
            <w:gridSpan w:val="4"/>
            <w:vAlign w:val="center"/>
          </w:tcPr>
          <w:p w:rsidR="0049291F" w:rsidRDefault="0049291F" w:rsidP="0049291F">
            <w:r>
              <w:rPr>
                <w:b/>
              </w:rPr>
              <w:t>DANIŞMANI:</w:t>
            </w:r>
          </w:p>
        </w:tc>
      </w:tr>
    </w:tbl>
    <w:p w:rsidR="00A63B05" w:rsidRDefault="00A63B05" w:rsidP="007B099C"/>
    <w:tbl>
      <w:tblPr>
        <w:tblStyle w:val="TabloKlavuz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1527"/>
        <w:gridCol w:w="4245"/>
        <w:gridCol w:w="1064"/>
        <w:gridCol w:w="665"/>
        <w:gridCol w:w="663"/>
        <w:gridCol w:w="1008"/>
        <w:gridCol w:w="824"/>
      </w:tblGrid>
      <w:tr w:rsidR="0049291F" w:rsidRPr="00783701" w:rsidTr="0049291F">
        <w:trPr>
          <w:jc w:val="center"/>
        </w:trPr>
        <w:tc>
          <w:tcPr>
            <w:tcW w:w="220" w:type="pct"/>
            <w:vMerge w:val="restart"/>
            <w:textDirection w:val="btLr"/>
          </w:tcPr>
          <w:p w:rsidR="0049291F" w:rsidRPr="005E308D" w:rsidRDefault="0049291F" w:rsidP="0078370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  <w:r w:rsidR="00242106">
              <w:rPr>
                <w:b/>
                <w:vertAlign w:val="superscript"/>
              </w:rPr>
              <w:t>5</w:t>
            </w:r>
          </w:p>
        </w:tc>
        <w:tc>
          <w:tcPr>
            <w:tcW w:w="3904" w:type="pct"/>
            <w:gridSpan w:val="5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>
              <w:rPr>
                <w:b/>
              </w:rPr>
              <w:t>Öğrencinin</w:t>
            </w:r>
          </w:p>
        </w:tc>
        <w:tc>
          <w:tcPr>
            <w:tcW w:w="876" w:type="pct"/>
            <w:gridSpan w:val="2"/>
            <w:vMerge w:val="restart"/>
            <w:vAlign w:val="center"/>
          </w:tcPr>
          <w:p w:rsidR="0049291F" w:rsidRPr="005E308D" w:rsidRDefault="0049291F" w:rsidP="005E308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Sözlü s</w:t>
            </w:r>
            <w:r w:rsidRPr="00783701">
              <w:rPr>
                <w:b/>
              </w:rPr>
              <w:t xml:space="preserve">ınava </w:t>
            </w:r>
            <w:r>
              <w:rPr>
                <w:b/>
              </w:rPr>
              <w:t>alınabilir</w:t>
            </w:r>
            <w:r w:rsidRPr="00783701">
              <w:rPr>
                <w:b/>
              </w:rPr>
              <w:t xml:space="preserve"> </w:t>
            </w:r>
            <w:r>
              <w:rPr>
                <w:b/>
              </w:rPr>
              <w:t>düzeyde m</w:t>
            </w:r>
            <w:r w:rsidRPr="00783701">
              <w:rPr>
                <w:b/>
              </w:rPr>
              <w:t>i?</w:t>
            </w:r>
            <w:r w:rsidR="00242106">
              <w:rPr>
                <w:b/>
                <w:vertAlign w:val="superscript"/>
              </w:rPr>
              <w:t>4</w:t>
            </w:r>
          </w:p>
        </w:tc>
      </w:tr>
      <w:tr w:rsidR="0049291F" w:rsidRPr="00783701" w:rsidTr="0049291F">
        <w:trPr>
          <w:trHeight w:val="253"/>
          <w:jc w:val="center"/>
        </w:trPr>
        <w:tc>
          <w:tcPr>
            <w:tcW w:w="220" w:type="pct"/>
            <w:vMerge/>
          </w:tcPr>
          <w:p w:rsidR="0049291F" w:rsidRDefault="0049291F" w:rsidP="00783701">
            <w:pPr>
              <w:jc w:val="center"/>
              <w:rPr>
                <w:b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>
              <w:rPr>
                <w:b/>
              </w:rPr>
              <w:t xml:space="preserve">Okul </w:t>
            </w:r>
            <w:r w:rsidRPr="00783701">
              <w:rPr>
                <w:b/>
              </w:rPr>
              <w:t>Numarası</w:t>
            </w:r>
          </w:p>
        </w:tc>
        <w:tc>
          <w:tcPr>
            <w:tcW w:w="2030" w:type="pct"/>
            <w:vMerge w:val="restart"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 w:rsidRPr="00783701">
              <w:rPr>
                <w:b/>
              </w:rPr>
              <w:t>Adı Soyadı</w:t>
            </w:r>
          </w:p>
        </w:tc>
        <w:tc>
          <w:tcPr>
            <w:tcW w:w="509" w:type="pct"/>
            <w:vMerge w:val="restart"/>
          </w:tcPr>
          <w:p w:rsidR="0049291F" w:rsidRPr="00783701" w:rsidRDefault="00242106" w:rsidP="00242106">
            <w:pPr>
              <w:jc w:val="center"/>
              <w:rPr>
                <w:b/>
              </w:rPr>
            </w:pPr>
            <w:r>
              <w:rPr>
                <w:b/>
              </w:rPr>
              <w:t>Online</w:t>
            </w:r>
            <w:r w:rsidR="0049291F">
              <w:rPr>
                <w:b/>
              </w:rPr>
              <w:t xml:space="preserve"> Sınav Puanı</w:t>
            </w:r>
            <w:r w:rsidRPr="00242106">
              <w:rPr>
                <w:b/>
                <w:vertAlign w:val="superscript"/>
              </w:rPr>
              <w:t>2</w:t>
            </w:r>
          </w:p>
        </w:tc>
        <w:tc>
          <w:tcPr>
            <w:tcW w:w="635" w:type="pct"/>
            <w:gridSpan w:val="2"/>
            <w:vAlign w:val="center"/>
          </w:tcPr>
          <w:p w:rsidR="0049291F" w:rsidRPr="005E308D" w:rsidRDefault="0049291F" w:rsidP="005A1497">
            <w:pPr>
              <w:jc w:val="center"/>
              <w:rPr>
                <w:b/>
              </w:rPr>
            </w:pPr>
            <w:r w:rsidRPr="00783701">
              <w:rPr>
                <w:b/>
              </w:rPr>
              <w:t>Devam Durumu</w:t>
            </w:r>
            <w:r w:rsidR="00242106">
              <w:rPr>
                <w:b/>
                <w:vertAlign w:val="superscript"/>
              </w:rPr>
              <w:t>3</w:t>
            </w:r>
          </w:p>
        </w:tc>
        <w:tc>
          <w:tcPr>
            <w:tcW w:w="876" w:type="pct"/>
            <w:gridSpan w:val="2"/>
            <w:vMerge/>
            <w:vAlign w:val="center"/>
          </w:tcPr>
          <w:p w:rsidR="0049291F" w:rsidRPr="00783701" w:rsidRDefault="0049291F" w:rsidP="005E308D">
            <w:pPr>
              <w:jc w:val="center"/>
              <w:rPr>
                <w:b/>
              </w:rPr>
            </w:pPr>
          </w:p>
        </w:tc>
      </w:tr>
      <w:tr w:rsidR="0049291F" w:rsidRPr="00783701" w:rsidTr="0049291F">
        <w:trPr>
          <w:trHeight w:val="252"/>
          <w:jc w:val="center"/>
        </w:trPr>
        <w:tc>
          <w:tcPr>
            <w:tcW w:w="220" w:type="pct"/>
            <w:vMerge/>
          </w:tcPr>
          <w:p w:rsidR="0049291F" w:rsidRDefault="0049291F" w:rsidP="00783701">
            <w:pPr>
              <w:jc w:val="center"/>
              <w:rPr>
                <w:b/>
              </w:rPr>
            </w:pPr>
          </w:p>
        </w:tc>
        <w:tc>
          <w:tcPr>
            <w:tcW w:w="730" w:type="pct"/>
            <w:vMerge/>
            <w:vAlign w:val="center"/>
          </w:tcPr>
          <w:p w:rsidR="0049291F" w:rsidRDefault="0049291F" w:rsidP="00783701">
            <w:pPr>
              <w:jc w:val="center"/>
              <w:rPr>
                <w:b/>
              </w:rPr>
            </w:pPr>
          </w:p>
        </w:tc>
        <w:tc>
          <w:tcPr>
            <w:tcW w:w="2030" w:type="pct"/>
            <w:vMerge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</w:tcPr>
          <w:p w:rsidR="0049291F" w:rsidRDefault="0049291F" w:rsidP="00783701">
            <w:pPr>
              <w:jc w:val="center"/>
              <w:rPr>
                <w:b/>
              </w:rPr>
            </w:pPr>
          </w:p>
        </w:tc>
        <w:tc>
          <w:tcPr>
            <w:tcW w:w="318" w:type="pct"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>
              <w:rPr>
                <w:b/>
              </w:rPr>
              <w:t>VAR</w:t>
            </w:r>
          </w:p>
        </w:tc>
        <w:tc>
          <w:tcPr>
            <w:tcW w:w="317" w:type="pct"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>
              <w:rPr>
                <w:b/>
              </w:rPr>
              <w:t>YOK</w:t>
            </w:r>
          </w:p>
        </w:tc>
        <w:tc>
          <w:tcPr>
            <w:tcW w:w="482" w:type="pct"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394" w:type="pct"/>
            <w:vAlign w:val="center"/>
          </w:tcPr>
          <w:p w:rsidR="0049291F" w:rsidRPr="00783701" w:rsidRDefault="0049291F" w:rsidP="00783701">
            <w:pPr>
              <w:jc w:val="center"/>
              <w:rPr>
                <w:b/>
              </w:rPr>
            </w:pPr>
            <w:r>
              <w:rPr>
                <w:b/>
              </w:rPr>
              <w:t>HAYIR</w:t>
            </w:r>
          </w:p>
        </w:tc>
      </w:tr>
      <w:tr w:rsidR="0049291F" w:rsidTr="0049291F">
        <w:trPr>
          <w:trHeight w:hRule="exact" w:val="454"/>
          <w:jc w:val="center"/>
        </w:trPr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49291F" w:rsidRDefault="0049291F" w:rsidP="005A1497">
            <w:pPr>
              <w:jc w:val="center"/>
            </w:pPr>
            <w:r>
              <w:t>1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2030" w:type="pct"/>
            <w:tcBorders>
              <w:bottom w:val="sing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509" w:type="pct"/>
            <w:tcBorders>
              <w:bottom w:val="single" w:sz="4" w:space="0" w:color="auto"/>
            </w:tcBorders>
          </w:tcPr>
          <w:p w:rsidR="0049291F" w:rsidRDefault="0049291F" w:rsidP="007B099C"/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9291F" w:rsidRDefault="0049291F" w:rsidP="007B099C"/>
        </w:tc>
      </w:tr>
      <w:tr w:rsidR="0049291F" w:rsidTr="0049291F">
        <w:trPr>
          <w:trHeight w:hRule="exact" w:val="454"/>
          <w:jc w:val="center"/>
        </w:trPr>
        <w:tc>
          <w:tcPr>
            <w:tcW w:w="220" w:type="pct"/>
            <w:tcBorders>
              <w:bottom w:val="double" w:sz="4" w:space="0" w:color="auto"/>
            </w:tcBorders>
            <w:vAlign w:val="center"/>
          </w:tcPr>
          <w:p w:rsidR="0049291F" w:rsidRDefault="0049291F" w:rsidP="005A1497">
            <w:pPr>
              <w:jc w:val="center"/>
            </w:pPr>
            <w:r>
              <w:t>2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2030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509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318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317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482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  <w:tc>
          <w:tcPr>
            <w:tcW w:w="394" w:type="pct"/>
            <w:tcBorders>
              <w:bottom w:val="double" w:sz="4" w:space="0" w:color="auto"/>
            </w:tcBorders>
            <w:vAlign w:val="center"/>
          </w:tcPr>
          <w:p w:rsidR="0049291F" w:rsidRDefault="0049291F" w:rsidP="007B099C"/>
        </w:tc>
      </w:tr>
      <w:tr w:rsidR="0049291F" w:rsidTr="0049291F">
        <w:trPr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</w:tcBorders>
          </w:tcPr>
          <w:p w:rsidR="0049291F" w:rsidRDefault="0049291F" w:rsidP="007B099C">
            <w:r w:rsidRPr="0049291F">
              <w:rPr>
                <w:vertAlign w:val="superscript"/>
              </w:rPr>
              <w:t>1</w:t>
            </w:r>
            <w:r w:rsidRPr="0049291F">
              <w:t xml:space="preserve"> </w:t>
            </w:r>
            <w:r w:rsidR="00242106">
              <w:t xml:space="preserve">Tez </w:t>
            </w:r>
            <w:r w:rsidRPr="0049291F">
              <w:t xml:space="preserve">çalışmasının </w:t>
            </w:r>
            <w:proofErr w:type="spellStart"/>
            <w:r w:rsidRPr="0049291F">
              <w:t>Turnitin</w:t>
            </w:r>
            <w:proofErr w:type="spellEnd"/>
            <w:r w:rsidRPr="0049291F">
              <w:t xml:space="preserve"> ya</w:t>
            </w:r>
            <w:r>
              <w:t xml:space="preserve"> </w:t>
            </w:r>
            <w:r w:rsidRPr="0049291F">
              <w:t xml:space="preserve">da </w:t>
            </w:r>
            <w:proofErr w:type="spellStart"/>
            <w:r w:rsidRPr="0049291F">
              <w:t>Urkund</w:t>
            </w:r>
            <w:proofErr w:type="spellEnd"/>
            <w:r w:rsidRPr="0049291F">
              <w:t xml:space="preserve"> benzeri programdan kaynakça hariç </w:t>
            </w:r>
            <w:r w:rsidRPr="0049291F">
              <w:rPr>
                <w:b/>
              </w:rPr>
              <w:t>en fazla %</w:t>
            </w:r>
            <w:r w:rsidR="00242106">
              <w:rPr>
                <w:b/>
              </w:rPr>
              <w:t>20</w:t>
            </w:r>
            <w:r w:rsidRPr="0049291F">
              <w:rPr>
                <w:b/>
              </w:rPr>
              <w:t xml:space="preserve"> benzerlik</w:t>
            </w:r>
            <w:r w:rsidRPr="0049291F">
              <w:t xml:space="preserve"> içermesi gerekmektedir. %</w:t>
            </w:r>
            <w:r w:rsidR="00242106">
              <w:t>2</w:t>
            </w:r>
            <w:r w:rsidRPr="0049291F">
              <w:t>0’d</w:t>
            </w:r>
            <w:r w:rsidR="00242106">
              <w:t>e</w:t>
            </w:r>
            <w:r w:rsidRPr="0049291F">
              <w:t>n fazla benzerlik içeren projeler sunuma alınmaz ve projeyi hazırlayan öğrenciye(</w:t>
            </w:r>
            <w:proofErr w:type="spellStart"/>
            <w:r w:rsidRPr="0049291F">
              <w:t>lere</w:t>
            </w:r>
            <w:proofErr w:type="spellEnd"/>
            <w:r w:rsidRPr="0049291F">
              <w:t>)</w:t>
            </w:r>
            <w:r w:rsidR="005A4494">
              <w:t xml:space="preserve"> ara sınav notu hariç</w:t>
            </w:r>
            <w:r w:rsidRPr="0049291F">
              <w:t xml:space="preserve"> “0” verilir. </w:t>
            </w:r>
            <w:r w:rsidRPr="0049291F">
              <w:rPr>
                <w:b/>
              </w:rPr>
              <w:t>İntihal raporu bu dosyaya eklenmelidir.</w:t>
            </w:r>
          </w:p>
          <w:p w:rsidR="0049291F" w:rsidRDefault="0049291F" w:rsidP="007B099C">
            <w:bookmarkStart w:id="0" w:name="_GoBack"/>
            <w:bookmarkEnd w:id="0"/>
          </w:p>
          <w:p w:rsidR="00242106" w:rsidRDefault="00242106" w:rsidP="007B099C">
            <w:r w:rsidRPr="0049291F">
              <w:rPr>
                <w:vertAlign w:val="superscript"/>
              </w:rPr>
              <w:t>2</w:t>
            </w:r>
            <w:r w:rsidRPr="00242106">
              <w:t xml:space="preserve"> Öğrencinin </w:t>
            </w:r>
            <w:proofErr w:type="gramStart"/>
            <w:r w:rsidRPr="00242106">
              <w:t>online</w:t>
            </w:r>
            <w:proofErr w:type="gramEnd"/>
            <w:r w:rsidRPr="00242106">
              <w:t xml:space="preserve"> </w:t>
            </w:r>
            <w:r>
              <w:t xml:space="preserve">sınav puanı en az 50 olmalıdır. </w:t>
            </w:r>
          </w:p>
          <w:p w:rsidR="00242106" w:rsidRPr="0049291F" w:rsidRDefault="00242106" w:rsidP="007B099C"/>
          <w:p w:rsidR="0049291F" w:rsidRDefault="00242106" w:rsidP="007B099C">
            <w:r>
              <w:rPr>
                <w:vertAlign w:val="superscript"/>
              </w:rPr>
              <w:t>3</w:t>
            </w:r>
            <w:r w:rsidR="0049291F" w:rsidRPr="0049291F">
              <w:t xml:space="preserve"> Öğrencinin </w:t>
            </w:r>
            <w:r>
              <w:t xml:space="preserve">Tez </w:t>
            </w:r>
            <w:r w:rsidR="0049291F" w:rsidRPr="0049291F">
              <w:t xml:space="preserve">çalışmasına asgari düzeyde katkı sağlayıp sağlamadığını gösterir. Devam durumu </w:t>
            </w:r>
            <w:r w:rsidR="0049291F" w:rsidRPr="0049291F">
              <w:rPr>
                <w:b/>
              </w:rPr>
              <w:t>YOK</w:t>
            </w:r>
            <w:r w:rsidR="0049291F" w:rsidRPr="0049291F">
              <w:t xml:space="preserve"> olarak işaretlenen öğrencinin yarıyıl sonu notu </w:t>
            </w:r>
            <w:r w:rsidR="0049291F" w:rsidRPr="0049291F">
              <w:rPr>
                <w:b/>
              </w:rPr>
              <w:t>F0</w:t>
            </w:r>
            <w:r w:rsidR="0049291F" w:rsidRPr="0049291F">
              <w:t xml:space="preserve"> olacaktır. Uygun kutucuğa </w:t>
            </w:r>
            <w:r w:rsidR="0049291F" w:rsidRPr="0049291F">
              <w:rPr>
                <w:b/>
              </w:rPr>
              <w:t>X</w:t>
            </w:r>
            <w:r w:rsidR="0049291F" w:rsidRPr="0049291F">
              <w:t xml:space="preserve"> işareti koyunuz.</w:t>
            </w:r>
          </w:p>
          <w:p w:rsidR="0049291F" w:rsidRPr="0049291F" w:rsidRDefault="0049291F" w:rsidP="007B099C"/>
          <w:p w:rsidR="0049291F" w:rsidRDefault="00242106" w:rsidP="007B099C">
            <w:r>
              <w:rPr>
                <w:vertAlign w:val="superscript"/>
              </w:rPr>
              <w:t>4</w:t>
            </w:r>
            <w:r w:rsidR="0049291F" w:rsidRPr="0049291F">
              <w:t xml:space="preserve"> Bu alanda </w:t>
            </w:r>
            <w:r w:rsidR="0049291F" w:rsidRPr="0049291F">
              <w:rPr>
                <w:b/>
              </w:rPr>
              <w:t>HAYIR</w:t>
            </w:r>
            <w:r w:rsidR="0049291F" w:rsidRPr="0049291F">
              <w:t xml:space="preserve"> işaretlediğiniz öğrenci </w:t>
            </w:r>
            <w:r>
              <w:t>Tez</w:t>
            </w:r>
            <w:r w:rsidR="0049291F" w:rsidRPr="0049291F">
              <w:t xml:space="preserve">’den başarısız sayılır, </w:t>
            </w:r>
            <w:r>
              <w:t>tez</w:t>
            </w:r>
            <w:r w:rsidR="005A4494">
              <w:t xml:space="preserve">de </w:t>
            </w:r>
            <w:r w:rsidR="0049291F" w:rsidRPr="0049291F">
              <w:t xml:space="preserve">ismi bulunmaz, sözlü sınava alınmaz. Bu öğrencilerin yarıyıl sonu başarı notu </w:t>
            </w:r>
            <w:r w:rsidRPr="00242106">
              <w:rPr>
                <w:b/>
              </w:rPr>
              <w:t>FF</w:t>
            </w:r>
            <w:r>
              <w:t xml:space="preserve"> olarak</w:t>
            </w:r>
            <w:r w:rsidR="005A4494">
              <w:t xml:space="preserve"> belirlenir</w:t>
            </w:r>
            <w:r w:rsidR="0049291F" w:rsidRPr="0049291F">
              <w:t xml:space="preserve">. Uygun kutucuğa </w:t>
            </w:r>
            <w:r w:rsidR="0049291F" w:rsidRPr="0049291F">
              <w:rPr>
                <w:b/>
              </w:rPr>
              <w:t>X</w:t>
            </w:r>
            <w:r w:rsidR="0049291F" w:rsidRPr="0049291F">
              <w:t xml:space="preserve"> işareti koyunuz ve başarı notunu parantez içinde belirtiniz.</w:t>
            </w:r>
          </w:p>
          <w:p w:rsidR="0049291F" w:rsidRPr="0049291F" w:rsidRDefault="0049291F" w:rsidP="007B099C"/>
          <w:p w:rsidR="0049291F" w:rsidRPr="005E308D" w:rsidRDefault="00242106" w:rsidP="007B099C">
            <w:r>
              <w:rPr>
                <w:vertAlign w:val="superscript"/>
              </w:rPr>
              <w:t>5</w:t>
            </w:r>
            <w:r w:rsidR="0049291F" w:rsidRPr="0049291F">
              <w:t xml:space="preserve"> Çalışmadaki öğrenci</w:t>
            </w:r>
            <w:r w:rsidR="0049291F">
              <w:t xml:space="preserve"> sayısına göre satır sayısı arttırılıp azaltılabilir. Proje çalışmasındaki </w:t>
            </w:r>
            <w:r w:rsidR="005A4494">
              <w:t xml:space="preserve">öğrenci sayısı kadar satır </w:t>
            </w:r>
            <w:proofErr w:type="spellStart"/>
            <w:r w:rsidR="0049291F" w:rsidRPr="0049291F">
              <w:t>ler</w:t>
            </w:r>
            <w:proofErr w:type="spellEnd"/>
            <w:r w:rsidR="0049291F" w:rsidRPr="0049291F">
              <w:t xml:space="preserve"> tamamlandıktan sonra boş kalan satırları kapatarak listede tahrifatı engelleyiniz.</w:t>
            </w:r>
          </w:p>
        </w:tc>
      </w:tr>
    </w:tbl>
    <w:p w:rsidR="00EC6AD4" w:rsidRDefault="00EC6AD4" w:rsidP="007B099C"/>
    <w:p w:rsidR="00783701" w:rsidRPr="0086417C" w:rsidRDefault="005A1497" w:rsidP="0086417C">
      <w:pPr>
        <w:spacing w:line="360" w:lineRule="auto"/>
        <w:jc w:val="both"/>
        <w:rPr>
          <w:b/>
          <w:sz w:val="24"/>
          <w:szCs w:val="24"/>
        </w:rPr>
      </w:pPr>
      <w:r w:rsidRPr="0086417C">
        <w:rPr>
          <w:sz w:val="24"/>
          <w:szCs w:val="24"/>
        </w:rPr>
        <w:t>Y</w:t>
      </w:r>
      <w:r w:rsidR="00783701" w:rsidRPr="0086417C">
        <w:rPr>
          <w:sz w:val="24"/>
          <w:szCs w:val="24"/>
        </w:rPr>
        <w:t xml:space="preserve">ukarıda grup numarası ve başlığı belirtilmiş olan </w:t>
      </w:r>
      <w:r w:rsidR="00242106">
        <w:rPr>
          <w:sz w:val="24"/>
          <w:szCs w:val="24"/>
        </w:rPr>
        <w:t>Bitirme Çalışması</w:t>
      </w:r>
      <w:r w:rsidRPr="0086417C">
        <w:rPr>
          <w:sz w:val="24"/>
          <w:szCs w:val="24"/>
        </w:rPr>
        <w:t>,</w:t>
      </w:r>
      <w:r w:rsidR="00783701" w:rsidRPr="0086417C">
        <w:rPr>
          <w:sz w:val="24"/>
          <w:szCs w:val="24"/>
        </w:rPr>
        <w:t xml:space="preserve"> Yıldız Teknik Üniversitesi</w:t>
      </w:r>
      <w:r w:rsidR="0049291F">
        <w:rPr>
          <w:sz w:val="24"/>
          <w:szCs w:val="24"/>
        </w:rPr>
        <w:t xml:space="preserve"> Biyomühendislik Bölümü </w:t>
      </w:r>
      <w:r w:rsidR="00242106">
        <w:rPr>
          <w:sz w:val="24"/>
          <w:szCs w:val="24"/>
        </w:rPr>
        <w:t xml:space="preserve">Bitirme Çalışması </w:t>
      </w:r>
      <w:r w:rsidR="0049291F">
        <w:rPr>
          <w:sz w:val="24"/>
          <w:szCs w:val="24"/>
        </w:rPr>
        <w:t xml:space="preserve">Yönergesi ve </w:t>
      </w:r>
      <w:r w:rsidR="00242106">
        <w:rPr>
          <w:sz w:val="24"/>
          <w:szCs w:val="24"/>
        </w:rPr>
        <w:t xml:space="preserve">Tez </w:t>
      </w:r>
      <w:r w:rsidR="0049291F">
        <w:rPr>
          <w:sz w:val="24"/>
          <w:szCs w:val="24"/>
        </w:rPr>
        <w:t xml:space="preserve">Yazım Taslağı’na </w:t>
      </w:r>
      <w:r w:rsidR="00783701" w:rsidRPr="0086417C">
        <w:rPr>
          <w:sz w:val="24"/>
          <w:szCs w:val="24"/>
        </w:rPr>
        <w:t xml:space="preserve">uygun olarak </w:t>
      </w:r>
      <w:r w:rsidRPr="0086417C">
        <w:rPr>
          <w:sz w:val="24"/>
          <w:szCs w:val="24"/>
        </w:rPr>
        <w:t xml:space="preserve">hazırlanmış ve tarafımca kontrol edilmiştir. </w:t>
      </w:r>
      <w:r w:rsidR="00430D1B" w:rsidRPr="0086417C">
        <w:rPr>
          <w:b/>
          <w:sz w:val="24"/>
          <w:szCs w:val="24"/>
        </w:rPr>
        <w:t xml:space="preserve">Yukarıdaki tabloda sözlü sınava alınabilir düzeydeki öğrencilerimin </w:t>
      </w:r>
      <w:r w:rsidR="00242106">
        <w:rPr>
          <w:b/>
          <w:sz w:val="24"/>
          <w:szCs w:val="24"/>
        </w:rPr>
        <w:t>tez</w:t>
      </w:r>
      <w:r w:rsidR="0049291F">
        <w:rPr>
          <w:b/>
          <w:sz w:val="24"/>
          <w:szCs w:val="24"/>
        </w:rPr>
        <w:t xml:space="preserve">lerini </w:t>
      </w:r>
      <w:r w:rsidR="00430D1B" w:rsidRPr="0086417C">
        <w:rPr>
          <w:b/>
          <w:sz w:val="24"/>
          <w:szCs w:val="24"/>
        </w:rPr>
        <w:t>Bölüm Başkanlığı’na teslim etmelerini</w:t>
      </w:r>
      <w:r w:rsidR="0049291F">
        <w:rPr>
          <w:b/>
          <w:sz w:val="24"/>
          <w:szCs w:val="24"/>
        </w:rPr>
        <w:t>*</w:t>
      </w:r>
      <w:r w:rsidR="00430D1B" w:rsidRPr="0086417C">
        <w:rPr>
          <w:b/>
          <w:sz w:val="24"/>
          <w:szCs w:val="24"/>
        </w:rPr>
        <w:t xml:space="preserve"> ve sözlü sınava alınmalarını </w:t>
      </w:r>
      <w:r w:rsidR="00430D1B" w:rsidRPr="006E509F">
        <w:rPr>
          <w:b/>
          <w:sz w:val="24"/>
          <w:szCs w:val="24"/>
          <w:u w:val="single"/>
        </w:rPr>
        <w:t>onaylıyorum</w:t>
      </w:r>
      <w:r w:rsidR="00430D1B" w:rsidRPr="0086417C">
        <w:rPr>
          <w:b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3090"/>
      </w:tblGrid>
      <w:tr w:rsidR="00EC6AD4" w:rsidTr="0086417C">
        <w:tc>
          <w:tcPr>
            <w:tcW w:w="4815" w:type="dxa"/>
          </w:tcPr>
          <w:p w:rsidR="00EC6AD4" w:rsidRDefault="00EC6AD4" w:rsidP="00EC6AD4">
            <w:pPr>
              <w:jc w:val="center"/>
            </w:pPr>
            <w:r>
              <w:t>Danışmanın Unvanı, Adı Soyadı</w:t>
            </w:r>
          </w:p>
        </w:tc>
        <w:tc>
          <w:tcPr>
            <w:tcW w:w="2551" w:type="dxa"/>
          </w:tcPr>
          <w:p w:rsidR="00EC6AD4" w:rsidRDefault="00EC6AD4" w:rsidP="00EC6AD4">
            <w:pPr>
              <w:jc w:val="center"/>
            </w:pPr>
            <w:r>
              <w:t>Onay Tarihi</w:t>
            </w:r>
          </w:p>
        </w:tc>
        <w:tc>
          <w:tcPr>
            <w:tcW w:w="3090" w:type="dxa"/>
          </w:tcPr>
          <w:p w:rsidR="00EC6AD4" w:rsidRDefault="00EC6AD4" w:rsidP="00EC6AD4">
            <w:pPr>
              <w:jc w:val="center"/>
            </w:pPr>
            <w:r>
              <w:t>İmza</w:t>
            </w:r>
          </w:p>
        </w:tc>
      </w:tr>
      <w:tr w:rsidR="00EC6AD4" w:rsidTr="0086417C">
        <w:trPr>
          <w:trHeight w:val="759"/>
        </w:trPr>
        <w:tc>
          <w:tcPr>
            <w:tcW w:w="4815" w:type="dxa"/>
          </w:tcPr>
          <w:p w:rsidR="00EC6AD4" w:rsidRDefault="00EC6AD4" w:rsidP="007B099C"/>
        </w:tc>
        <w:tc>
          <w:tcPr>
            <w:tcW w:w="2551" w:type="dxa"/>
          </w:tcPr>
          <w:p w:rsidR="00EC6AD4" w:rsidRDefault="00EC6AD4" w:rsidP="007B099C"/>
        </w:tc>
        <w:tc>
          <w:tcPr>
            <w:tcW w:w="3090" w:type="dxa"/>
          </w:tcPr>
          <w:p w:rsidR="00EC6AD4" w:rsidRDefault="00EC6AD4" w:rsidP="007B099C"/>
        </w:tc>
      </w:tr>
    </w:tbl>
    <w:p w:rsidR="00B03130" w:rsidRDefault="00B03130" w:rsidP="0049291F">
      <w:pPr>
        <w:jc w:val="both"/>
      </w:pPr>
      <w:r>
        <w:t xml:space="preserve">* </w:t>
      </w:r>
      <w:r w:rsidR="00242106">
        <w:t xml:space="preserve">Tez </w:t>
      </w:r>
      <w:r w:rsidR="0049291F">
        <w:t>Taslağı’na uygun olarak hazırlanmış ve danışman</w:t>
      </w:r>
      <w:r w:rsidR="00F35576">
        <w:t>ı</w:t>
      </w:r>
      <w:r w:rsidR="0049291F">
        <w:t xml:space="preserve">ndan onay almış </w:t>
      </w:r>
      <w:r w:rsidR="00242106">
        <w:t xml:space="preserve">bitirme tezi </w:t>
      </w:r>
      <w:proofErr w:type="spellStart"/>
      <w:r w:rsidR="0049291F">
        <w:t>pdf</w:t>
      </w:r>
      <w:proofErr w:type="spellEnd"/>
      <w:r w:rsidR="0049291F">
        <w:t xml:space="preserve"> dosyası olarak </w:t>
      </w:r>
      <w:hyperlink r:id="rId7" w:history="1">
        <w:r w:rsidR="0049291F" w:rsidRPr="00021D83">
          <w:rPr>
            <w:rStyle w:val="Kpr"/>
          </w:rPr>
          <w:t>biyom.bulut@gmail</w:t>
        </w:r>
      </w:hyperlink>
      <w:r w:rsidR="0049291F">
        <w:t xml:space="preserve"> adresine mail atılır. Gönderilen mailin metininde </w:t>
      </w:r>
      <w:r w:rsidR="00242106">
        <w:t>tez</w:t>
      </w:r>
      <w:r w:rsidR="0049291F">
        <w:t xml:space="preserve"> çalışmasındaki öğrencilerin okul numaraları, ad ve soyadları belirtilmelidir</w:t>
      </w:r>
      <w:r>
        <w:t>.</w:t>
      </w:r>
      <w:r w:rsidR="0049291F">
        <w:t xml:space="preserve"> Bu form, </w:t>
      </w:r>
      <w:r w:rsidR="00242106">
        <w:t xml:space="preserve">tez dosyası </w:t>
      </w:r>
      <w:r w:rsidR="0049291F">
        <w:t>mail atıldıktan sonra Bölüm Başkanlığı’na teslim edilir.</w:t>
      </w:r>
    </w:p>
    <w:p w:rsidR="00430D1B" w:rsidRPr="007B099C" w:rsidRDefault="00B03130" w:rsidP="00B03130">
      <w:r>
        <w:t xml:space="preserve"> </w:t>
      </w:r>
    </w:p>
    <w:sectPr w:rsidR="00430D1B" w:rsidRPr="007B099C" w:rsidSect="007B099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0D" w:rsidRDefault="00A82B0D" w:rsidP="007B099C">
      <w:pPr>
        <w:spacing w:after="0" w:line="240" w:lineRule="auto"/>
      </w:pPr>
      <w:r>
        <w:separator/>
      </w:r>
    </w:p>
  </w:endnote>
  <w:endnote w:type="continuationSeparator" w:id="0">
    <w:p w:rsidR="00A82B0D" w:rsidRDefault="00A82B0D" w:rsidP="007B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C7" w:rsidRDefault="002801C7">
    <w:pPr>
      <w:pStyle w:val="Altbilgi"/>
    </w:pPr>
    <w:r>
      <w:t>Doküman No: FR-</w:t>
    </w:r>
    <w:r w:rsidR="004E2A80">
      <w:t>0</w:t>
    </w:r>
    <w:r>
      <w:t>747;Revizyon Tarihi: 02.06.2014;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0D" w:rsidRDefault="00A82B0D" w:rsidP="007B099C">
      <w:pPr>
        <w:spacing w:after="0" w:line="240" w:lineRule="auto"/>
      </w:pPr>
      <w:r>
        <w:separator/>
      </w:r>
    </w:p>
  </w:footnote>
  <w:footnote w:type="continuationSeparator" w:id="0">
    <w:p w:rsidR="00A82B0D" w:rsidRDefault="00A82B0D" w:rsidP="007B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9F" w:rsidRPr="00A25FC2" w:rsidRDefault="00A25FC2" w:rsidP="007B099C">
    <w:pPr>
      <w:pStyle w:val="stbilgi"/>
      <w:jc w:val="center"/>
      <w:rPr>
        <w:b/>
      </w:rPr>
    </w:pPr>
    <w:r w:rsidRPr="00A25FC2">
      <w:rPr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431165</wp:posOffset>
              </wp:positionH>
              <wp:positionV relativeFrom="paragraph">
                <wp:posOffset>-156210</wp:posOffset>
              </wp:positionV>
              <wp:extent cx="983615" cy="871220"/>
              <wp:effectExtent l="254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871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01C7" w:rsidRDefault="00A25FC2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762137C1" wp14:editId="7364D63B">
                                <wp:extent cx="684000" cy="721537"/>
                                <wp:effectExtent l="0" t="0" r="1905" b="2540"/>
                                <wp:docPr id="13" name="Resim 13" descr="http://www.yildiz.edu.tr/images/files/ytulogopn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yildiz.edu.tr/images/files/ytulogopn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0600" t="7455" r="9064" b="1298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4000" cy="7215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.95pt;margin-top:-12.3pt;width:77.45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k1gwIAAA4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" stroked="f">
              <v:textbox>
                <w:txbxContent>
                  <w:p w:rsidR="002801C7" w:rsidRDefault="00A25FC2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62137C1" wp14:editId="7364D63B">
                          <wp:extent cx="684000" cy="721537"/>
                          <wp:effectExtent l="0" t="0" r="1905" b="2540"/>
                          <wp:docPr id="13" name="Resim 13" descr="http://www.yildiz.edu.tr/images/files/ytulogopn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yildiz.edu.tr/images/files/ytulogopn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0600" t="7455" r="9064" b="1298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84000" cy="7215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E509F" w:rsidRPr="00A25FC2">
      <w:rPr>
        <w:b/>
      </w:rPr>
      <w:t>KİMYA-METALÜRJİ FAKÜLTESİ</w:t>
    </w:r>
  </w:p>
  <w:p w:rsidR="007B099C" w:rsidRPr="00A25FC2" w:rsidRDefault="00A25FC2" w:rsidP="007B099C">
    <w:pPr>
      <w:pStyle w:val="stbilgi"/>
      <w:jc w:val="center"/>
      <w:rPr>
        <w:b/>
      </w:rPr>
    </w:pPr>
    <w:r w:rsidRPr="00A25FC2">
      <w:rPr>
        <w:b/>
      </w:rPr>
      <w:t>BİYOMÜHENDİSLİK</w:t>
    </w:r>
    <w:r w:rsidR="004B5779" w:rsidRPr="00A25FC2">
      <w:rPr>
        <w:b/>
      </w:rPr>
      <w:t xml:space="preserve"> </w:t>
    </w:r>
    <w:r w:rsidR="007B099C" w:rsidRPr="00A25FC2">
      <w:rPr>
        <w:b/>
      </w:rPr>
      <w:t>BÖLÜMÜ</w:t>
    </w:r>
  </w:p>
  <w:p w:rsidR="007B099C" w:rsidRPr="00A25FC2" w:rsidRDefault="00242106" w:rsidP="007B099C">
    <w:pPr>
      <w:pStyle w:val="stbilgi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BİTİRME ÇALIŞMASI </w:t>
    </w:r>
    <w:r w:rsidR="002801C7" w:rsidRPr="00A25FC2">
      <w:rPr>
        <w:b/>
        <w:sz w:val="32"/>
        <w:szCs w:val="32"/>
      </w:rPr>
      <w:t>TESLİM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34C4"/>
    <w:multiLevelType w:val="hybridMultilevel"/>
    <w:tmpl w:val="CBD2BE5A"/>
    <w:lvl w:ilvl="0" w:tplc="CD4A4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A1CDC"/>
    <w:multiLevelType w:val="hybridMultilevel"/>
    <w:tmpl w:val="1B0E6C54"/>
    <w:lvl w:ilvl="0" w:tplc="8C96C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9C"/>
    <w:rsid w:val="000849FB"/>
    <w:rsid w:val="00100460"/>
    <w:rsid w:val="001028A3"/>
    <w:rsid w:val="00194F6B"/>
    <w:rsid w:val="00221EB3"/>
    <w:rsid w:val="00242106"/>
    <w:rsid w:val="002801C7"/>
    <w:rsid w:val="00311DC2"/>
    <w:rsid w:val="00430D1B"/>
    <w:rsid w:val="0049291F"/>
    <w:rsid w:val="004B5779"/>
    <w:rsid w:val="004E2A80"/>
    <w:rsid w:val="005A1497"/>
    <w:rsid w:val="005A4494"/>
    <w:rsid w:val="005E308D"/>
    <w:rsid w:val="006E509F"/>
    <w:rsid w:val="006F34A6"/>
    <w:rsid w:val="00783701"/>
    <w:rsid w:val="007B099C"/>
    <w:rsid w:val="0083074E"/>
    <w:rsid w:val="00840E48"/>
    <w:rsid w:val="0086417C"/>
    <w:rsid w:val="00866C5B"/>
    <w:rsid w:val="00886B52"/>
    <w:rsid w:val="008C62FF"/>
    <w:rsid w:val="00957F1A"/>
    <w:rsid w:val="00A25FC2"/>
    <w:rsid w:val="00A63B05"/>
    <w:rsid w:val="00A82B0D"/>
    <w:rsid w:val="00B03130"/>
    <w:rsid w:val="00BD6520"/>
    <w:rsid w:val="00C43742"/>
    <w:rsid w:val="00DA386A"/>
    <w:rsid w:val="00EC6AD4"/>
    <w:rsid w:val="00F35576"/>
    <w:rsid w:val="00F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C424075-52F5-4A5A-8904-EC401765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99C"/>
  </w:style>
  <w:style w:type="paragraph" w:styleId="Altbilgi">
    <w:name w:val="footer"/>
    <w:basedOn w:val="Normal"/>
    <w:link w:val="Al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99C"/>
  </w:style>
  <w:style w:type="table" w:styleId="TabloKlavuzu">
    <w:name w:val="Table Grid"/>
    <w:basedOn w:val="NormalTablo"/>
    <w:uiPriority w:val="39"/>
    <w:rsid w:val="007B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17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031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2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yom.bulut@g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Yildiz Technical University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Akça</dc:creator>
  <cp:lastModifiedBy>Murat Topuzogullari</cp:lastModifiedBy>
  <cp:revision>7</cp:revision>
  <cp:lastPrinted>2014-01-23T06:29:00Z</cp:lastPrinted>
  <dcterms:created xsi:type="dcterms:W3CDTF">2020-02-08T17:29:00Z</dcterms:created>
  <dcterms:modified xsi:type="dcterms:W3CDTF">2020-03-11T13:29:00Z</dcterms:modified>
</cp:coreProperties>
</file>