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F0" w:rsidRDefault="00D23A24">
      <w:pPr>
        <w:rPr>
          <w:rFonts w:ascii="Times New Roman" w:hAnsi="Times New Roman" w:cs="Times New Roman"/>
          <w:b/>
          <w:sz w:val="24"/>
          <w:szCs w:val="24"/>
        </w:rPr>
      </w:pPr>
      <w:r w:rsidRPr="00D23A24">
        <w:rPr>
          <w:rFonts w:ascii="Times New Roman" w:hAnsi="Times New Roman" w:cs="Times New Roman"/>
          <w:b/>
          <w:sz w:val="24"/>
          <w:szCs w:val="24"/>
        </w:rPr>
        <w:t xml:space="preserve">BİYOMÜHENDİSLİK BÖLÜMÜ, 2018-2019 DOKTORA YETERLİLİK </w:t>
      </w:r>
      <w:r w:rsidRPr="00D23A24">
        <w:rPr>
          <w:rFonts w:ascii="Times New Roman" w:hAnsi="Times New Roman" w:cs="Times New Roman"/>
          <w:b/>
          <w:sz w:val="24"/>
          <w:szCs w:val="24"/>
        </w:rPr>
        <w:t>YAZILI SINAVI</w:t>
      </w:r>
      <w:r w:rsidRPr="00D23A24">
        <w:rPr>
          <w:rFonts w:ascii="Times New Roman" w:hAnsi="Times New Roman" w:cs="Times New Roman"/>
          <w:b/>
          <w:sz w:val="24"/>
          <w:szCs w:val="24"/>
        </w:rPr>
        <w:t xml:space="preserve"> II. AŞAMA </w:t>
      </w:r>
      <w:r>
        <w:rPr>
          <w:rFonts w:ascii="Times New Roman" w:hAnsi="Times New Roman" w:cs="Times New Roman"/>
          <w:b/>
          <w:sz w:val="24"/>
          <w:szCs w:val="24"/>
        </w:rPr>
        <w:t>SONUÇLARI</w:t>
      </w:r>
      <w:bookmarkStart w:id="0" w:name="_GoBack"/>
      <w:bookmarkEnd w:id="0"/>
    </w:p>
    <w:p w:rsidR="00D23A24" w:rsidRDefault="00D23A24">
      <w:pPr>
        <w:rPr>
          <w:rFonts w:ascii="Times New Roman" w:hAnsi="Times New Roman" w:cs="Times New Roman"/>
          <w:b/>
          <w:sz w:val="24"/>
          <w:szCs w:val="24"/>
        </w:rPr>
      </w:pPr>
    </w:p>
    <w:p w:rsidR="00D23A24" w:rsidRDefault="00D23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RECEP BARIŞ DALMAN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80</w:t>
      </w:r>
    </w:p>
    <w:p w:rsidR="00D23A24" w:rsidRDefault="00D23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ECEM TİRYAKİ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85</w:t>
      </w:r>
    </w:p>
    <w:p w:rsidR="00D23A24" w:rsidRDefault="00D23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TUĞBA GÜL İNCİ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88</w:t>
      </w:r>
    </w:p>
    <w:p w:rsidR="00D23A24" w:rsidRDefault="00D23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KÜBRA GÖLEBATMAZ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98</w:t>
      </w:r>
    </w:p>
    <w:p w:rsidR="00D23A24" w:rsidRPr="00D23A24" w:rsidRDefault="00D23A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DİLAN ALTAN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88</w:t>
      </w:r>
    </w:p>
    <w:sectPr w:rsidR="00D23A24" w:rsidRPr="00D2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C2"/>
    <w:rsid w:val="00176AC2"/>
    <w:rsid w:val="005018F0"/>
    <w:rsid w:val="00D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8436D-AD24-40D6-A670-9D960F2A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2</cp:revision>
  <dcterms:created xsi:type="dcterms:W3CDTF">2019-03-25T13:37:00Z</dcterms:created>
  <dcterms:modified xsi:type="dcterms:W3CDTF">2019-03-25T13:42:00Z</dcterms:modified>
</cp:coreProperties>
</file>